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F1FEC" w14:textId="6A95C574" w:rsidR="00181591" w:rsidRDefault="005F3380">
      <w:r>
        <w:t>Cherryfield Planning Board Meeting Minutes- November 15, 2023</w:t>
      </w:r>
    </w:p>
    <w:p w14:paraId="321A86C6" w14:textId="77777777" w:rsidR="005F3380" w:rsidRDefault="005F3380"/>
    <w:p w14:paraId="2F35BD13" w14:textId="1AE93EF8" w:rsidR="005F3380" w:rsidRDefault="005F3380">
      <w:r>
        <w:t>Board Members Present:  Crystal Hitchings, Billie Jo Brooks, Ryan Beal, Kimberly Smith, Ryan Shaw</w:t>
      </w:r>
    </w:p>
    <w:p w14:paraId="7D2B9936" w14:textId="74E01D6F" w:rsidR="005F3380" w:rsidRDefault="005F3380">
      <w:r>
        <w:t>Public Present: Sue Dalton</w:t>
      </w:r>
    </w:p>
    <w:p w14:paraId="376A8A8D" w14:textId="47553D28" w:rsidR="005F3380" w:rsidRDefault="005F3380">
      <w:r>
        <w:t>Meeting called to order at 6:00 PM</w:t>
      </w:r>
    </w:p>
    <w:p w14:paraId="2F30343D" w14:textId="39AB638A" w:rsidR="005F3380" w:rsidRDefault="005F3380">
      <w:r>
        <w:t>September minutes approved as written. Motion by Crystal Hitchings, seconded by Kimberly Smith, motion carried.</w:t>
      </w:r>
    </w:p>
    <w:p w14:paraId="1B8539FA" w14:textId="374BF0BC" w:rsidR="005F3380" w:rsidRDefault="005F3380">
      <w:r>
        <w:t>Public comments – none</w:t>
      </w:r>
    </w:p>
    <w:p w14:paraId="712BD058" w14:textId="3D321182" w:rsidR="005F3380" w:rsidRDefault="005F3380">
      <w:r>
        <w:t>Old Business</w:t>
      </w:r>
    </w:p>
    <w:p w14:paraId="760903AB" w14:textId="38D14CB2" w:rsidR="005F3380" w:rsidRDefault="005F3380">
      <w:r>
        <w:t>Representatives from the solar project on Willey District Rd asked for approval of a minor site adjustment. They also asked for a letter to approve and confirm the zoning and land use ordinance as it applies to that project.  Motion to approve and sign by Kimberly Smith, seconded by Ryan Beal, all approved and motion carried.</w:t>
      </w:r>
    </w:p>
    <w:p w14:paraId="28162B79" w14:textId="77777777" w:rsidR="005F3380" w:rsidRDefault="005F3380"/>
    <w:p w14:paraId="6F609AE0" w14:textId="6E96B57A" w:rsidR="00F93DB5" w:rsidRDefault="00F93DB5">
      <w:r>
        <w:t>New Business</w:t>
      </w:r>
      <w:r>
        <w:tab/>
      </w:r>
    </w:p>
    <w:p w14:paraId="38F8BB55" w14:textId="33B5DEC0" w:rsidR="00F93DB5" w:rsidRDefault="00F93DB5">
      <w:r>
        <w:t xml:space="preserve">The planning board is still working on streamlining the permit process, applications and updating fees for all applications.  Work on updating the land use ordinances will continue in the new year. </w:t>
      </w:r>
    </w:p>
    <w:p w14:paraId="25403E0B" w14:textId="77777777" w:rsidR="00F93DB5" w:rsidRDefault="00F93DB5"/>
    <w:p w14:paraId="7FD055FB" w14:textId="5EBD4AED" w:rsidR="00F93DB5" w:rsidRDefault="00F93DB5">
      <w:r>
        <w:t>Motion to adjourn the meeting at 7:00 PM by Crystal Hitchings, seconded by Kimberly Smith, all approved, motion carried.</w:t>
      </w:r>
    </w:p>
    <w:p w14:paraId="057501F6" w14:textId="29F60B7E" w:rsidR="00F93DB5" w:rsidRDefault="00F93DB5">
      <w:r>
        <w:t>Meeting adjourned at 7:00 PM</w:t>
      </w:r>
    </w:p>
    <w:p w14:paraId="4C28DF61" w14:textId="77777777" w:rsidR="002F1C83" w:rsidRDefault="002F1C83"/>
    <w:p w14:paraId="5E9CDCDE" w14:textId="246081AE" w:rsidR="002F1C83" w:rsidRDefault="002F1C83">
      <w:r>
        <w:t>Crystal Hitchings</w:t>
      </w:r>
      <w:r>
        <w:tab/>
        <w:t>_____________________________________</w:t>
      </w:r>
    </w:p>
    <w:p w14:paraId="4D8EB123" w14:textId="2F2EAF5F" w:rsidR="002F1C83" w:rsidRDefault="002F1C83">
      <w:r>
        <w:t>Billie Jo Brooks</w:t>
      </w:r>
      <w:r>
        <w:tab/>
      </w:r>
      <w:r>
        <w:tab/>
        <w:t>_____________________________________</w:t>
      </w:r>
    </w:p>
    <w:p w14:paraId="5CA937E0" w14:textId="4077E3F8" w:rsidR="002F1C83" w:rsidRDefault="002F1C83">
      <w:r>
        <w:t>Kimberly Smith</w:t>
      </w:r>
      <w:r>
        <w:tab/>
      </w:r>
      <w:r>
        <w:tab/>
        <w:t>_____________________________________</w:t>
      </w:r>
    </w:p>
    <w:p w14:paraId="646F256D" w14:textId="582F59C0" w:rsidR="002F1C83" w:rsidRDefault="002F1C83">
      <w:r>
        <w:t>Ryan Beal</w:t>
      </w:r>
      <w:r>
        <w:tab/>
      </w:r>
      <w:r>
        <w:tab/>
        <w:t>_____________________________________</w:t>
      </w:r>
    </w:p>
    <w:p w14:paraId="3F22DD83" w14:textId="7AD07ADA" w:rsidR="002F1C83" w:rsidRDefault="002F1C83">
      <w:r>
        <w:t>Ryan Shaw</w:t>
      </w:r>
      <w:r>
        <w:tab/>
      </w:r>
      <w:r>
        <w:tab/>
        <w:t>_____________________________________</w:t>
      </w:r>
    </w:p>
    <w:p w14:paraId="5E1B58E6" w14:textId="0372FD3C" w:rsidR="00F93DB5" w:rsidRDefault="00F93DB5"/>
    <w:sectPr w:rsidR="00F93DB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7D887" w14:textId="77777777" w:rsidR="00504B2D" w:rsidRDefault="00504B2D" w:rsidP="00936D91">
      <w:pPr>
        <w:spacing w:after="0" w:line="240" w:lineRule="auto"/>
      </w:pPr>
      <w:r>
        <w:separator/>
      </w:r>
    </w:p>
  </w:endnote>
  <w:endnote w:type="continuationSeparator" w:id="0">
    <w:p w14:paraId="590C8AAE" w14:textId="77777777" w:rsidR="00504B2D" w:rsidRDefault="00504B2D" w:rsidP="00936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5BC31" w14:textId="77777777" w:rsidR="00936D91" w:rsidRDefault="00936D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D5806" w14:textId="77777777" w:rsidR="00936D91" w:rsidRDefault="00936D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34B0F" w14:textId="77777777" w:rsidR="00936D91" w:rsidRDefault="00936D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B8C9B" w14:textId="77777777" w:rsidR="00504B2D" w:rsidRDefault="00504B2D" w:rsidP="00936D91">
      <w:pPr>
        <w:spacing w:after="0" w:line="240" w:lineRule="auto"/>
      </w:pPr>
      <w:r>
        <w:separator/>
      </w:r>
    </w:p>
  </w:footnote>
  <w:footnote w:type="continuationSeparator" w:id="0">
    <w:p w14:paraId="6C384B22" w14:textId="77777777" w:rsidR="00504B2D" w:rsidRDefault="00504B2D" w:rsidP="00936D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EEE3C" w14:textId="5E03B95B" w:rsidR="00936D91" w:rsidRDefault="00504B2D">
    <w:pPr>
      <w:pStyle w:val="Header"/>
    </w:pPr>
    <w:r>
      <w:rPr>
        <w:noProof/>
      </w:rPr>
      <w:pict w14:anchorId="4FEAC0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75744" o:spid="_x0000_s1027" type="#_x0000_t136" alt="" style="position:absolute;margin-left:0;margin-top:0;width:458.85pt;height:200.75pt;rotation:315;z-index:-25165107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333B0" w14:textId="26052B29" w:rsidR="00936D91" w:rsidRDefault="00504B2D">
    <w:pPr>
      <w:pStyle w:val="Header"/>
    </w:pPr>
    <w:r>
      <w:rPr>
        <w:noProof/>
      </w:rPr>
      <w:pict w14:anchorId="2F5589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75745" o:spid="_x0000_s1026" type="#_x0000_t136" alt="" style="position:absolute;margin-left:0;margin-top:0;width:458.85pt;height:200.75pt;rotation:315;z-index:-25164697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F9E50" w14:textId="73BD7AF0" w:rsidR="00936D91" w:rsidRDefault="00504B2D">
    <w:pPr>
      <w:pStyle w:val="Header"/>
    </w:pPr>
    <w:r>
      <w:rPr>
        <w:noProof/>
      </w:rPr>
      <w:pict w14:anchorId="47224A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75743" o:spid="_x0000_s1025" type="#_x0000_t136" alt="" style="position:absolute;margin-left:0;margin-top:0;width:458.85pt;height:200.7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380"/>
    <w:rsid w:val="00181591"/>
    <w:rsid w:val="002F1C83"/>
    <w:rsid w:val="00504B2D"/>
    <w:rsid w:val="005F3380"/>
    <w:rsid w:val="00936D91"/>
    <w:rsid w:val="00F93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A25835"/>
  <w15:chartTrackingRefBased/>
  <w15:docId w15:val="{1FC0BB6B-E4CA-4352-9035-D9DCEC435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6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D91"/>
  </w:style>
  <w:style w:type="paragraph" w:styleId="Footer">
    <w:name w:val="footer"/>
    <w:basedOn w:val="Normal"/>
    <w:link w:val="FooterChar"/>
    <w:uiPriority w:val="99"/>
    <w:unhideWhenUsed/>
    <w:rsid w:val="00936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6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Smith</dc:creator>
  <cp:keywords/>
  <dc:description/>
  <cp:lastModifiedBy>Crystal Hitchings</cp:lastModifiedBy>
  <cp:revision>4</cp:revision>
  <dcterms:created xsi:type="dcterms:W3CDTF">2023-12-19T15:25:00Z</dcterms:created>
  <dcterms:modified xsi:type="dcterms:W3CDTF">2024-02-21T16:24:00Z</dcterms:modified>
</cp:coreProperties>
</file>